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2C" w:rsidRPr="0089572C" w:rsidRDefault="0089572C" w:rsidP="00CA378E">
      <w:pPr>
        <w:spacing w:before="120" w:after="120"/>
        <w:ind w:right="270"/>
        <w:rPr>
          <w:rFonts w:ascii="Arial" w:hAnsi="Arial" w:cs="Arial"/>
          <w:b/>
          <w:sz w:val="18"/>
          <w:szCs w:val="17"/>
          <w:u w:val="single"/>
        </w:rPr>
      </w:pPr>
      <w:bookmarkStart w:id="0" w:name="_GoBack"/>
      <w:bookmarkEnd w:id="0"/>
    </w:p>
    <w:tbl>
      <w:tblPr>
        <w:tblStyle w:val="TableGrid"/>
        <w:tblW w:w="105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744285" w:rsidRPr="001D178F" w:rsidTr="00C03F2C">
        <w:trPr>
          <w:trHeight w:val="440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CA378E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Rotation Director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458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Title of the project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DC40AE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1052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A brief description of why this rotation is of interest to you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A10EC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89572C">
        <w:trPr>
          <w:trHeight w:val="1268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A paragraph or so describing the project overall and the tasks related to the project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996CA4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773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The specific “deliverable” related to the project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DC40AE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1268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The topics and skills you will master, or at least start to master, during the rotation</w:t>
            </w:r>
            <w:r w:rsidR="00743DF0" w:rsidRPr="00CA37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3DF0" w:rsidRPr="001D178F" w:rsidRDefault="00743DF0" w:rsidP="00996CA4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1502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 xml:space="preserve">The time commitment of the rotation: how many hours/week will you spend and for what duration? 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908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 xml:space="preserve">How often will you meet with the rotation director? 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1313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Will you have a work space in the rotation director’s group and if so, what is the expectation about how much time you spend there?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602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Is there a specified reading list?</w:t>
            </w:r>
            <w:r w:rsidR="005E23D0" w:rsidRPr="00CA378E">
              <w:rPr>
                <w:rFonts w:ascii="Arial" w:hAnsi="Arial" w:cs="Arial"/>
                <w:b/>
                <w:sz w:val="20"/>
                <w:szCs w:val="20"/>
              </w:rPr>
              <w:t xml:space="preserve"> If so, what is on it?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85" w:rsidRPr="001D178F" w:rsidTr="00C03F2C">
        <w:trPr>
          <w:trHeight w:val="1313"/>
        </w:trPr>
        <w:tc>
          <w:tcPr>
            <w:tcW w:w="4050" w:type="dxa"/>
            <w:shd w:val="clear" w:color="auto" w:fill="auto"/>
            <w:vAlign w:val="center"/>
          </w:tcPr>
          <w:p w:rsidR="00744285" w:rsidRPr="00CA378E" w:rsidRDefault="00744285" w:rsidP="00996C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A378E">
              <w:rPr>
                <w:rFonts w:ascii="Arial" w:hAnsi="Arial" w:cs="Arial"/>
                <w:b/>
                <w:sz w:val="20"/>
                <w:szCs w:val="20"/>
              </w:rPr>
              <w:t>Are there other activities, e.g., seminars, journal clubs, group meetings, in which you will participate?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44285" w:rsidRPr="001D178F" w:rsidRDefault="00744285" w:rsidP="00744285">
            <w:pPr>
              <w:pStyle w:val="ListParagraph"/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940" w:rsidRDefault="00150940" w:rsidP="00150940"/>
    <w:sectPr w:rsidR="00150940" w:rsidSect="00996C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06" w:rsidRDefault="003B0806" w:rsidP="00774A3A">
      <w:pPr>
        <w:spacing w:after="0" w:line="240" w:lineRule="auto"/>
      </w:pPr>
      <w:r>
        <w:separator/>
      </w:r>
    </w:p>
  </w:endnote>
  <w:endnote w:type="continuationSeparator" w:id="0">
    <w:p w:rsidR="003B0806" w:rsidRDefault="003B0806" w:rsidP="007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76" w:rsidRPr="004D2776" w:rsidRDefault="004D277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9"/>
        <w:szCs w:val="19"/>
      </w:rPr>
    </w:pPr>
    <w:r w:rsidRPr="004D2776">
      <w:rPr>
        <w:rFonts w:ascii="Arial" w:hAnsi="Arial" w:cs="Arial"/>
        <w:sz w:val="19"/>
        <w:szCs w:val="19"/>
      </w:rPr>
      <w:t>UCSF Dept. of Epidemiology &amp; Biostatistics – Epidemiology and Translational Science PhD Program</w:t>
    </w:r>
    <w:r w:rsidRPr="004D2776">
      <w:rPr>
        <w:rFonts w:ascii="Arial" w:hAnsi="Arial" w:cs="Arial"/>
        <w:sz w:val="19"/>
        <w:szCs w:val="19"/>
      </w:rPr>
      <w:ptab w:relativeTo="margin" w:alignment="right" w:leader="none"/>
    </w:r>
    <w:r w:rsidRPr="004D2776">
      <w:rPr>
        <w:rFonts w:ascii="Arial" w:hAnsi="Arial" w:cs="Arial"/>
        <w:sz w:val="19"/>
        <w:szCs w:val="19"/>
      </w:rPr>
      <w:t xml:space="preserve">Page </w:t>
    </w:r>
    <w:r w:rsidR="00B60499" w:rsidRPr="004D2776">
      <w:rPr>
        <w:rFonts w:ascii="Arial" w:hAnsi="Arial" w:cs="Arial"/>
        <w:sz w:val="19"/>
        <w:szCs w:val="19"/>
      </w:rPr>
      <w:fldChar w:fldCharType="begin"/>
    </w:r>
    <w:r w:rsidRPr="004D2776">
      <w:rPr>
        <w:rFonts w:ascii="Arial" w:hAnsi="Arial" w:cs="Arial"/>
        <w:sz w:val="19"/>
        <w:szCs w:val="19"/>
      </w:rPr>
      <w:instrText xml:space="preserve"> PAGE   \* MERGEFORMAT </w:instrText>
    </w:r>
    <w:r w:rsidR="00B60499" w:rsidRPr="004D2776">
      <w:rPr>
        <w:rFonts w:ascii="Arial" w:hAnsi="Arial" w:cs="Arial"/>
        <w:sz w:val="19"/>
        <w:szCs w:val="19"/>
      </w:rPr>
      <w:fldChar w:fldCharType="separate"/>
    </w:r>
    <w:r w:rsidR="003C7BB3">
      <w:rPr>
        <w:rFonts w:ascii="Arial" w:hAnsi="Arial" w:cs="Arial"/>
        <w:noProof/>
        <w:sz w:val="19"/>
        <w:szCs w:val="19"/>
      </w:rPr>
      <w:t>1</w:t>
    </w:r>
    <w:r w:rsidR="00B60499" w:rsidRPr="004D2776">
      <w:rPr>
        <w:rFonts w:ascii="Arial" w:hAnsi="Arial" w:cs="Arial"/>
        <w:sz w:val="19"/>
        <w:szCs w:val="19"/>
      </w:rPr>
      <w:fldChar w:fldCharType="end"/>
    </w:r>
  </w:p>
  <w:p w:rsidR="00B8790A" w:rsidRPr="004D2776" w:rsidRDefault="00B8790A" w:rsidP="004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06" w:rsidRDefault="003B0806" w:rsidP="00774A3A">
      <w:pPr>
        <w:spacing w:after="0" w:line="240" w:lineRule="auto"/>
      </w:pPr>
      <w:r>
        <w:separator/>
      </w:r>
    </w:p>
  </w:footnote>
  <w:footnote w:type="continuationSeparator" w:id="0">
    <w:p w:rsidR="003B0806" w:rsidRDefault="003B0806" w:rsidP="007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118" w:type="dxa"/>
      <w:jc w:val="right"/>
      <w:tblLook w:val="04A0" w:firstRow="1" w:lastRow="0" w:firstColumn="1" w:lastColumn="0" w:noHBand="0" w:noVBand="1"/>
    </w:tblPr>
    <w:tblGrid>
      <w:gridCol w:w="4590"/>
      <w:gridCol w:w="3528"/>
    </w:tblGrid>
    <w:tr w:rsidR="00996CA4" w:rsidRPr="00A77A76" w:rsidTr="00C03F2C">
      <w:trPr>
        <w:trHeight w:val="426"/>
        <w:jc w:val="right"/>
      </w:trPr>
      <w:tc>
        <w:tcPr>
          <w:tcW w:w="8118" w:type="dxa"/>
          <w:gridSpan w:val="2"/>
          <w:shd w:val="clear" w:color="auto" w:fill="595959" w:themeFill="text1" w:themeFillTint="A6"/>
          <w:vAlign w:val="center"/>
        </w:tcPr>
        <w:p w:rsidR="00996CA4" w:rsidRPr="00A77A76" w:rsidRDefault="00C03F2C" w:rsidP="00FE4AC4">
          <w:pPr>
            <w:pStyle w:val="ListParagraph"/>
            <w:ind w:left="162"/>
            <w:jc w:val="cent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-1637030</wp:posOffset>
                </wp:positionH>
                <wp:positionV relativeFrom="paragraph">
                  <wp:posOffset>-87630</wp:posOffset>
                </wp:positionV>
                <wp:extent cx="1323975" cy="1047750"/>
                <wp:effectExtent l="19050" t="0" r="9525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sf_sig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88" r="965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A5578">
            <w:rPr>
              <w:rFonts w:ascii="Arial" w:hAnsi="Arial" w:cs="Arial"/>
              <w:b/>
              <w:color w:val="FFFFFF" w:themeColor="background1"/>
            </w:rPr>
            <w:t xml:space="preserve">Research Team </w:t>
          </w:r>
          <w:r w:rsidR="00996CA4" w:rsidRPr="00A77A76">
            <w:rPr>
              <w:rFonts w:ascii="Arial" w:hAnsi="Arial" w:cs="Arial"/>
              <w:b/>
              <w:color w:val="FFFFFF" w:themeColor="background1"/>
            </w:rPr>
            <w:t>Rotation Description</w:t>
          </w:r>
        </w:p>
      </w:tc>
    </w:tr>
    <w:tr w:rsidR="00996CA4" w:rsidRPr="00A77A76" w:rsidTr="004D2776">
      <w:trPr>
        <w:trHeight w:val="426"/>
        <w:jc w:val="right"/>
      </w:trPr>
      <w:tc>
        <w:tcPr>
          <w:tcW w:w="4590" w:type="dxa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:rsidR="00996CA4" w:rsidRPr="00A77A76" w:rsidRDefault="00996CA4" w:rsidP="00FE4AC4">
          <w:pPr>
            <w:pStyle w:val="ListParagraph"/>
            <w:ind w:left="162"/>
            <w:rPr>
              <w:rFonts w:ascii="Arial" w:hAnsi="Arial" w:cs="Arial"/>
              <w:b/>
            </w:rPr>
          </w:pPr>
          <w:r w:rsidRPr="00A77A76">
            <w:rPr>
              <w:rFonts w:ascii="Arial" w:hAnsi="Arial" w:cs="Arial"/>
              <w:b/>
            </w:rPr>
            <w:t>Name:</w:t>
          </w:r>
        </w:p>
      </w:tc>
      <w:tc>
        <w:tcPr>
          <w:tcW w:w="3528" w:type="dxa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:rsidR="00996CA4" w:rsidRPr="00A77A76" w:rsidRDefault="00996CA4" w:rsidP="00FE4AC4">
          <w:pPr>
            <w:pStyle w:val="ListParagraph"/>
            <w:ind w:left="162"/>
            <w:rPr>
              <w:rFonts w:ascii="Arial" w:hAnsi="Arial" w:cs="Arial"/>
              <w:b/>
            </w:rPr>
          </w:pPr>
          <w:r w:rsidRPr="00A77A76">
            <w:rPr>
              <w:rFonts w:ascii="Arial" w:hAnsi="Arial" w:cs="Arial"/>
              <w:b/>
            </w:rPr>
            <w:t>Date:</w:t>
          </w:r>
        </w:p>
      </w:tc>
    </w:tr>
    <w:tr w:rsidR="00996CA4" w:rsidRPr="00A77A76" w:rsidTr="004D2776">
      <w:trPr>
        <w:trHeight w:val="426"/>
        <w:jc w:val="right"/>
      </w:trPr>
      <w:tc>
        <w:tcPr>
          <w:tcW w:w="8118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96CA4" w:rsidRPr="00A77A76" w:rsidRDefault="00AE505C" w:rsidP="00FE4AC4">
          <w:pPr>
            <w:pStyle w:val="ListParagraph"/>
            <w:ind w:left="16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Academic </w:t>
          </w:r>
          <w:r w:rsidR="00996CA4" w:rsidRPr="00A77A76">
            <w:rPr>
              <w:rFonts w:ascii="Arial" w:hAnsi="Arial" w:cs="Arial"/>
              <w:b/>
            </w:rPr>
            <w:t>Quarter</w:t>
          </w:r>
          <w:r>
            <w:rPr>
              <w:rFonts w:ascii="Arial" w:hAnsi="Arial" w:cs="Arial"/>
              <w:b/>
            </w:rPr>
            <w:t xml:space="preserve"> &amp; Year</w:t>
          </w:r>
          <w:r w:rsidR="00996CA4" w:rsidRPr="00A77A76">
            <w:rPr>
              <w:rFonts w:ascii="Arial" w:hAnsi="Arial" w:cs="Arial"/>
              <w:b/>
            </w:rPr>
            <w:t>:</w:t>
          </w:r>
        </w:p>
      </w:tc>
    </w:tr>
  </w:tbl>
  <w:p w:rsidR="00996CA4" w:rsidRDefault="0099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997"/>
    <w:multiLevelType w:val="hybridMultilevel"/>
    <w:tmpl w:val="5D2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5F01"/>
    <w:multiLevelType w:val="hybridMultilevel"/>
    <w:tmpl w:val="D9AAD02C"/>
    <w:lvl w:ilvl="0" w:tplc="68D41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7552"/>
    <w:multiLevelType w:val="hybridMultilevel"/>
    <w:tmpl w:val="520869A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A9577DA"/>
    <w:multiLevelType w:val="hybridMultilevel"/>
    <w:tmpl w:val="5F94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19"/>
    <w:rsid w:val="000A5578"/>
    <w:rsid w:val="000C17C8"/>
    <w:rsid w:val="00137DE2"/>
    <w:rsid w:val="00150940"/>
    <w:rsid w:val="00175189"/>
    <w:rsid w:val="00185A42"/>
    <w:rsid w:val="001C505D"/>
    <w:rsid w:val="001D178F"/>
    <w:rsid w:val="00261BA4"/>
    <w:rsid w:val="003B0806"/>
    <w:rsid w:val="003B589E"/>
    <w:rsid w:val="003C7BB3"/>
    <w:rsid w:val="00406FD8"/>
    <w:rsid w:val="0043552A"/>
    <w:rsid w:val="00477B9B"/>
    <w:rsid w:val="00486E4A"/>
    <w:rsid w:val="004976E4"/>
    <w:rsid w:val="004D2776"/>
    <w:rsid w:val="004F3700"/>
    <w:rsid w:val="00517672"/>
    <w:rsid w:val="00543281"/>
    <w:rsid w:val="005E23D0"/>
    <w:rsid w:val="006C3964"/>
    <w:rsid w:val="00717B00"/>
    <w:rsid w:val="00733210"/>
    <w:rsid w:val="00743DF0"/>
    <w:rsid w:val="00744285"/>
    <w:rsid w:val="00774A3A"/>
    <w:rsid w:val="00802097"/>
    <w:rsid w:val="0089572C"/>
    <w:rsid w:val="008B5DDE"/>
    <w:rsid w:val="00996CA4"/>
    <w:rsid w:val="009D7CD1"/>
    <w:rsid w:val="00A10EC5"/>
    <w:rsid w:val="00A43EAF"/>
    <w:rsid w:val="00A77A76"/>
    <w:rsid w:val="00AE505C"/>
    <w:rsid w:val="00B240BB"/>
    <w:rsid w:val="00B56B24"/>
    <w:rsid w:val="00B60499"/>
    <w:rsid w:val="00B86AC0"/>
    <w:rsid w:val="00B8790A"/>
    <w:rsid w:val="00C03F2C"/>
    <w:rsid w:val="00C207CE"/>
    <w:rsid w:val="00C353B0"/>
    <w:rsid w:val="00CA378E"/>
    <w:rsid w:val="00CE216B"/>
    <w:rsid w:val="00D377F5"/>
    <w:rsid w:val="00DA4C19"/>
    <w:rsid w:val="00DC40AE"/>
    <w:rsid w:val="00E427A3"/>
    <w:rsid w:val="00E76E63"/>
    <w:rsid w:val="00FD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282C7-43F3-4618-BDE6-B0596EE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3A"/>
  </w:style>
  <w:style w:type="paragraph" w:styleId="Footer">
    <w:name w:val="footer"/>
    <w:basedOn w:val="Normal"/>
    <w:link w:val="FooterChar"/>
    <w:uiPriority w:val="99"/>
    <w:unhideWhenUsed/>
    <w:rsid w:val="0077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3A"/>
  </w:style>
  <w:style w:type="table" w:styleId="TableGrid">
    <w:name w:val="Table Grid"/>
    <w:basedOn w:val="TableNormal"/>
    <w:uiPriority w:val="59"/>
    <w:rsid w:val="00744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Glymour</dc:creator>
  <cp:lastModifiedBy>Mansour, Victoria</cp:lastModifiedBy>
  <cp:revision>2</cp:revision>
  <dcterms:created xsi:type="dcterms:W3CDTF">2019-03-07T15:40:00Z</dcterms:created>
  <dcterms:modified xsi:type="dcterms:W3CDTF">2019-03-07T15:40:00Z</dcterms:modified>
</cp:coreProperties>
</file>